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4710" w14:textId="77777777" w:rsidR="00FA4033" w:rsidRDefault="00FA4033">
      <w:pPr>
        <w:pStyle w:val="BodyText"/>
        <w:spacing w:before="8"/>
        <w:rPr>
          <w:sz w:val="7"/>
        </w:rPr>
      </w:pPr>
    </w:p>
    <w:p w14:paraId="3552E809" w14:textId="77777777" w:rsidR="00FA4033" w:rsidRDefault="0027566E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2328E10D" wp14:editId="724E7A6C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7617" w14:textId="77777777" w:rsidR="00FA4033" w:rsidRDefault="0027566E">
      <w:pPr>
        <w:spacing w:before="157"/>
        <w:ind w:left="3663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</w:p>
    <w:p w14:paraId="356B1B82" w14:textId="77777777" w:rsidR="00FA4033" w:rsidRDefault="0027566E" w:rsidP="00850E53">
      <w:pPr>
        <w:ind w:left="2880" w:firstLine="720"/>
        <w:rPr>
          <w:sz w:val="24"/>
        </w:rPr>
      </w:pP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 w:rsidR="00850E53">
        <w:rPr>
          <w:sz w:val="24"/>
        </w:rPr>
        <w:t xml:space="preserve">(Scientific </w:t>
      </w:r>
      <w:r w:rsidR="00850E53">
        <w:rPr>
          <w:spacing w:val="-4"/>
          <w:sz w:val="24"/>
        </w:rPr>
        <w:t>O</w:t>
      </w:r>
      <w:r>
        <w:rPr>
          <w:sz w:val="24"/>
        </w:rPr>
        <w:t>ption)</w:t>
      </w:r>
    </w:p>
    <w:p w14:paraId="690B2B2E" w14:textId="77777777" w:rsidR="00FA4033" w:rsidRDefault="0027566E">
      <w:pPr>
        <w:pStyle w:val="Title"/>
        <w:spacing w:before="64" w:line="242" w:lineRule="auto"/>
        <w:ind w:left="403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6C84858F" w14:textId="77777777" w:rsidR="00FA4033" w:rsidRDefault="0027566E">
      <w:pPr>
        <w:pStyle w:val="Title"/>
        <w:spacing w:line="317" w:lineRule="exact"/>
      </w:pPr>
      <w:r>
        <w:t>Development</w:t>
      </w:r>
    </w:p>
    <w:p w14:paraId="3304B6D6" w14:textId="77777777" w:rsidR="00FA4033" w:rsidRDefault="00EA0EC7">
      <w:pPr>
        <w:ind w:right="340"/>
        <w:jc w:val="right"/>
        <w:rPr>
          <w:sz w:val="28"/>
        </w:rPr>
      </w:pPr>
      <w:r>
        <w:rPr>
          <w:sz w:val="28"/>
        </w:rPr>
        <w:t>2021-2022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Degree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Plan</w:t>
      </w:r>
    </w:p>
    <w:p w14:paraId="56E6FB32" w14:textId="77777777" w:rsidR="00FA4033" w:rsidRDefault="00FA4033">
      <w:pPr>
        <w:jc w:val="right"/>
        <w:rPr>
          <w:sz w:val="28"/>
        </w:rPr>
        <w:sectPr w:rsidR="00FA403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215" w:space="40"/>
            <w:col w:w="3485"/>
          </w:cols>
        </w:sectPr>
      </w:pPr>
    </w:p>
    <w:p w14:paraId="763F83A1" w14:textId="77777777" w:rsidR="00FA4033" w:rsidRDefault="0027566E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FA4033" w14:paraId="1ACAD1DC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7DA9A8DA" w14:textId="77777777" w:rsidR="00FA4033" w:rsidRDefault="0027566E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70BFACA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44F6D7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6265BB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89A841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447665D" w14:textId="77777777">
        <w:trPr>
          <w:trHeight w:val="621"/>
        </w:trPr>
        <w:tc>
          <w:tcPr>
            <w:tcW w:w="992" w:type="dxa"/>
          </w:tcPr>
          <w:p w14:paraId="71E1946C" w14:textId="77777777" w:rsidR="00FA4033" w:rsidRDefault="0027566E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7607F994" w14:textId="77777777" w:rsidR="00FA4033" w:rsidRDefault="0027566E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2AFE96D5" w14:textId="77777777" w:rsidR="00FA4033" w:rsidRDefault="0027566E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03ED2ACC" w14:textId="77777777" w:rsidR="00FA4033" w:rsidRDefault="0027566E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3C8F772D" w14:textId="77777777" w:rsidR="00FA4033" w:rsidRDefault="0027566E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66DBD37C" w14:textId="77777777" w:rsidR="00FA4033" w:rsidRDefault="0027566E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1A4D2998" w14:textId="77777777" w:rsidR="00FA4033" w:rsidRDefault="0027566E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1D417520" w14:textId="77777777" w:rsidR="00FA4033" w:rsidRDefault="0027566E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73371C59" w14:textId="77777777" w:rsidR="00FA4033" w:rsidRDefault="0027566E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FA4033" w14:paraId="403A2ADD" w14:textId="77777777">
        <w:trPr>
          <w:trHeight w:val="275"/>
        </w:trPr>
        <w:tc>
          <w:tcPr>
            <w:tcW w:w="992" w:type="dxa"/>
          </w:tcPr>
          <w:p w14:paraId="622EC424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3727886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02A96DE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38EAFD0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9F8FC6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FF7377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A17670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ED799F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0ABD95C" w14:textId="77777777">
        <w:trPr>
          <w:trHeight w:val="275"/>
        </w:trPr>
        <w:tc>
          <w:tcPr>
            <w:tcW w:w="992" w:type="dxa"/>
          </w:tcPr>
          <w:p w14:paraId="128B387B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02027225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32E1B668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181F79C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A8F37B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358FCF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7EE2E6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77723F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978BB06" w14:textId="77777777">
        <w:trPr>
          <w:trHeight w:val="275"/>
        </w:trPr>
        <w:tc>
          <w:tcPr>
            <w:tcW w:w="992" w:type="dxa"/>
          </w:tcPr>
          <w:p w14:paraId="5BBE3FF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2CA9B523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103S</w:t>
            </w:r>
          </w:p>
        </w:tc>
        <w:tc>
          <w:tcPr>
            <w:tcW w:w="2969" w:type="dxa"/>
          </w:tcPr>
          <w:p w14:paraId="0596D80F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 I</w:t>
            </w:r>
          </w:p>
        </w:tc>
        <w:tc>
          <w:tcPr>
            <w:tcW w:w="900" w:type="dxa"/>
          </w:tcPr>
          <w:p w14:paraId="06EB70D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154ED8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22A275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6333A4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64E6B5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27BB70F" w14:textId="77777777">
        <w:trPr>
          <w:trHeight w:val="275"/>
        </w:trPr>
        <w:tc>
          <w:tcPr>
            <w:tcW w:w="992" w:type="dxa"/>
          </w:tcPr>
          <w:p w14:paraId="07ABCDE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65066F3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103LS</w:t>
            </w:r>
          </w:p>
        </w:tc>
        <w:tc>
          <w:tcPr>
            <w:tcW w:w="2969" w:type="dxa"/>
          </w:tcPr>
          <w:p w14:paraId="42E513C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6933A23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7CE3D0C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ACE561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8C96F8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2C81FE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AF50DC8" w14:textId="77777777">
        <w:trPr>
          <w:trHeight w:val="278"/>
        </w:trPr>
        <w:tc>
          <w:tcPr>
            <w:tcW w:w="992" w:type="dxa"/>
          </w:tcPr>
          <w:p w14:paraId="7F2A7663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1B0CC029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140S</w:t>
            </w:r>
          </w:p>
        </w:tc>
        <w:tc>
          <w:tcPr>
            <w:tcW w:w="2969" w:type="dxa"/>
          </w:tcPr>
          <w:p w14:paraId="533492AD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00" w:type="dxa"/>
          </w:tcPr>
          <w:p w14:paraId="22EBD004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B97E2C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CE39E0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332FD3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628EC1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F5CA858" w14:textId="77777777">
        <w:trPr>
          <w:trHeight w:val="275"/>
        </w:trPr>
        <w:tc>
          <w:tcPr>
            <w:tcW w:w="992" w:type="dxa"/>
          </w:tcPr>
          <w:p w14:paraId="061EA80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FROR</w:t>
            </w:r>
          </w:p>
        </w:tc>
        <w:tc>
          <w:tcPr>
            <w:tcW w:w="1080" w:type="dxa"/>
          </w:tcPr>
          <w:p w14:paraId="61218789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120S</w:t>
            </w:r>
          </w:p>
        </w:tc>
        <w:tc>
          <w:tcPr>
            <w:tcW w:w="2969" w:type="dxa"/>
          </w:tcPr>
          <w:p w14:paraId="5E596EE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900" w:type="dxa"/>
          </w:tcPr>
          <w:p w14:paraId="28018A5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E24D1F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97F0E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102D27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4522B8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D2D58D1" w14:textId="77777777">
        <w:trPr>
          <w:trHeight w:val="275"/>
        </w:trPr>
        <w:tc>
          <w:tcPr>
            <w:tcW w:w="992" w:type="dxa"/>
          </w:tcPr>
          <w:p w14:paraId="10B30AB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3FADF028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0EE30FC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14:paraId="37E1896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26035A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FF6A18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39FA6C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CE58B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34EEAF7" w14:textId="77777777">
        <w:trPr>
          <w:trHeight w:val="275"/>
        </w:trPr>
        <w:tc>
          <w:tcPr>
            <w:tcW w:w="992" w:type="dxa"/>
          </w:tcPr>
          <w:p w14:paraId="0FB50D97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2FD70E28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122S</w:t>
            </w:r>
          </w:p>
        </w:tc>
        <w:tc>
          <w:tcPr>
            <w:tcW w:w="2969" w:type="dxa"/>
          </w:tcPr>
          <w:p w14:paraId="6846E620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Trigonometry</w:t>
            </w:r>
          </w:p>
        </w:tc>
        <w:tc>
          <w:tcPr>
            <w:tcW w:w="900" w:type="dxa"/>
          </w:tcPr>
          <w:p w14:paraId="02F7526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521587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B4CA52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668AFA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9281F8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82C5743" w14:textId="77777777">
        <w:trPr>
          <w:trHeight w:val="275"/>
        </w:trPr>
        <w:tc>
          <w:tcPr>
            <w:tcW w:w="992" w:type="dxa"/>
          </w:tcPr>
          <w:p w14:paraId="6598ECE8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SCOM</w:t>
            </w:r>
          </w:p>
        </w:tc>
        <w:tc>
          <w:tcPr>
            <w:tcW w:w="1080" w:type="dxa"/>
          </w:tcPr>
          <w:p w14:paraId="36C55EB1" w14:textId="77777777" w:rsidR="00FA4033" w:rsidRDefault="00850E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  <w:r w:rsidR="0027566E">
              <w:rPr>
                <w:sz w:val="24"/>
              </w:rPr>
              <w:t>S</w:t>
            </w:r>
          </w:p>
        </w:tc>
        <w:tc>
          <w:tcPr>
            <w:tcW w:w="2969" w:type="dxa"/>
          </w:tcPr>
          <w:p w14:paraId="4CCE810B" w14:textId="77777777" w:rsidR="00FA4033" w:rsidRDefault="00850E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Python</w:t>
            </w:r>
          </w:p>
        </w:tc>
        <w:tc>
          <w:tcPr>
            <w:tcW w:w="900" w:type="dxa"/>
          </w:tcPr>
          <w:p w14:paraId="29396D8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B2C529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E68AC8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0AF18F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85ECEB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7544899" w14:textId="77777777">
        <w:trPr>
          <w:trHeight w:val="551"/>
        </w:trPr>
        <w:tc>
          <w:tcPr>
            <w:tcW w:w="992" w:type="dxa"/>
          </w:tcPr>
          <w:p w14:paraId="481C5B96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02F276D1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293S</w:t>
            </w:r>
          </w:p>
        </w:tc>
        <w:tc>
          <w:tcPr>
            <w:tcW w:w="2969" w:type="dxa"/>
          </w:tcPr>
          <w:p w14:paraId="2AC4E3ED" w14:textId="77777777" w:rsidR="00FA4033" w:rsidRDefault="0027566E">
            <w:pPr>
              <w:pStyle w:val="TableParagraph"/>
              <w:spacing w:line="276" w:lineRule="exact"/>
              <w:ind w:left="105" w:right="793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00" w:type="dxa"/>
          </w:tcPr>
          <w:p w14:paraId="5E68D72F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7141FFB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5A1BCE54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77C746F3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32F9E1B2" w14:textId="77777777" w:rsidR="00FA4033" w:rsidRDefault="00FA4033">
            <w:pPr>
              <w:pStyle w:val="TableParagraph"/>
            </w:pPr>
          </w:p>
        </w:tc>
      </w:tr>
      <w:tr w:rsidR="00FA4033" w14:paraId="010532FF" w14:textId="77777777">
        <w:trPr>
          <w:trHeight w:val="275"/>
        </w:trPr>
        <w:tc>
          <w:tcPr>
            <w:tcW w:w="992" w:type="dxa"/>
          </w:tcPr>
          <w:p w14:paraId="3771F4BE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29C6EAB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4F27A2E8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3EA1871B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5C8F51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96E7A5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E5874C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41AC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67D034F" w14:textId="77777777">
        <w:trPr>
          <w:trHeight w:val="278"/>
        </w:trPr>
        <w:tc>
          <w:tcPr>
            <w:tcW w:w="5941" w:type="dxa"/>
            <w:gridSpan w:val="4"/>
            <w:shd w:val="clear" w:color="auto" w:fill="B4C5E7"/>
          </w:tcPr>
          <w:p w14:paraId="3F82122A" w14:textId="77777777" w:rsidR="00FA4033" w:rsidRDefault="0027566E">
            <w:pPr>
              <w:pStyle w:val="TableParagraph"/>
              <w:spacing w:before="1" w:line="257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SOPHOMORE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7BFFB19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B4C0AF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F4CEF1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57DCF0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9028DC2" w14:textId="77777777">
        <w:trPr>
          <w:trHeight w:val="551"/>
        </w:trPr>
        <w:tc>
          <w:tcPr>
            <w:tcW w:w="992" w:type="dxa"/>
          </w:tcPr>
          <w:p w14:paraId="14F4C285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0CD73379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211S</w:t>
            </w:r>
          </w:p>
        </w:tc>
        <w:tc>
          <w:tcPr>
            <w:tcW w:w="2969" w:type="dxa"/>
          </w:tcPr>
          <w:p w14:paraId="36DE638D" w14:textId="77777777" w:rsidR="00FA4033" w:rsidRDefault="0027566E"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Analytic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0C9DF3B7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229B5EA4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3D8A8508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061E5A61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557DDFE1" w14:textId="77777777" w:rsidR="00FA4033" w:rsidRDefault="00FA4033">
            <w:pPr>
              <w:pStyle w:val="TableParagraph"/>
            </w:pPr>
          </w:p>
        </w:tc>
      </w:tr>
      <w:tr w:rsidR="00FA4033" w14:paraId="0F5FE577" w14:textId="77777777">
        <w:trPr>
          <w:trHeight w:val="275"/>
        </w:trPr>
        <w:tc>
          <w:tcPr>
            <w:tcW w:w="992" w:type="dxa"/>
          </w:tcPr>
          <w:p w14:paraId="52052F3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BF0D50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5129400A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368A98F3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E1A698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64F7CA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26D91B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07B25A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310DB89" w14:textId="77777777">
        <w:trPr>
          <w:trHeight w:val="275"/>
        </w:trPr>
        <w:tc>
          <w:tcPr>
            <w:tcW w:w="992" w:type="dxa"/>
          </w:tcPr>
          <w:p w14:paraId="6CF2B463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35FF1B1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16BFDB0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5941D3C3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D65B93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27FDAA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DF4512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0D9EAC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B454DAB" w14:textId="77777777">
        <w:trPr>
          <w:trHeight w:val="827"/>
        </w:trPr>
        <w:tc>
          <w:tcPr>
            <w:tcW w:w="992" w:type="dxa"/>
          </w:tcPr>
          <w:p w14:paraId="68C311BA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 w:rsidR="00850E53">
              <w:rPr>
                <w:sz w:val="24"/>
              </w:rPr>
              <w:t>CNET</w:t>
            </w:r>
          </w:p>
        </w:tc>
        <w:tc>
          <w:tcPr>
            <w:tcW w:w="1080" w:type="dxa"/>
          </w:tcPr>
          <w:p w14:paraId="1E8BE942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788056E6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6E92B228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CC9AB6F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2FC28164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53EA986B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69E61876" w14:textId="77777777" w:rsidR="00FA4033" w:rsidRDefault="00FA4033">
            <w:pPr>
              <w:pStyle w:val="TableParagraph"/>
            </w:pPr>
          </w:p>
        </w:tc>
      </w:tr>
      <w:tr w:rsidR="00FA4033" w14:paraId="0B94139D" w14:textId="77777777">
        <w:trPr>
          <w:trHeight w:val="275"/>
        </w:trPr>
        <w:tc>
          <w:tcPr>
            <w:tcW w:w="992" w:type="dxa"/>
          </w:tcPr>
          <w:p w14:paraId="6CC17B0D" w14:textId="77777777" w:rsidR="00FA4033" w:rsidRDefault="00850E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559A8B12" w14:textId="77777777" w:rsidR="00FA4033" w:rsidRDefault="00850E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240S</w:t>
            </w:r>
          </w:p>
        </w:tc>
        <w:tc>
          <w:tcPr>
            <w:tcW w:w="2969" w:type="dxa"/>
          </w:tcPr>
          <w:p w14:paraId="24D61A5E" w14:textId="77777777" w:rsidR="00FA4033" w:rsidRDefault="00850E5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 Structures</w:t>
            </w:r>
          </w:p>
        </w:tc>
        <w:tc>
          <w:tcPr>
            <w:tcW w:w="900" w:type="dxa"/>
          </w:tcPr>
          <w:p w14:paraId="44BE400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1ABD32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7D0E50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3EFE1B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4B1FF1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C5EEED9" w14:textId="77777777">
        <w:trPr>
          <w:trHeight w:val="277"/>
        </w:trPr>
        <w:tc>
          <w:tcPr>
            <w:tcW w:w="992" w:type="dxa"/>
          </w:tcPr>
          <w:p w14:paraId="4AC123FC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E8E4BFE" w14:textId="77777777" w:rsidR="00FA4033" w:rsidRDefault="00850E53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250</w:t>
            </w:r>
            <w:r w:rsidR="0027566E">
              <w:rPr>
                <w:sz w:val="24"/>
              </w:rPr>
              <w:t>S</w:t>
            </w:r>
          </w:p>
        </w:tc>
        <w:tc>
          <w:tcPr>
            <w:tcW w:w="2969" w:type="dxa"/>
          </w:tcPr>
          <w:p w14:paraId="64063A1F" w14:textId="77777777" w:rsidR="00FA4033" w:rsidRDefault="00850E53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Discrete Structures</w:t>
            </w:r>
          </w:p>
        </w:tc>
        <w:tc>
          <w:tcPr>
            <w:tcW w:w="900" w:type="dxa"/>
          </w:tcPr>
          <w:p w14:paraId="5DF09200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11DE29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289A2F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53E239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BE9333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AB98BFA" w14:textId="77777777">
        <w:trPr>
          <w:trHeight w:val="275"/>
        </w:trPr>
        <w:tc>
          <w:tcPr>
            <w:tcW w:w="992" w:type="dxa"/>
          </w:tcPr>
          <w:p w14:paraId="30FDA5D8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SSOC</w:t>
            </w:r>
          </w:p>
        </w:tc>
        <w:tc>
          <w:tcPr>
            <w:tcW w:w="1080" w:type="dxa"/>
          </w:tcPr>
          <w:p w14:paraId="0DD00CF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bottom w:val="nil"/>
            </w:tcBorders>
          </w:tcPr>
          <w:p w14:paraId="018EFE43" w14:textId="77777777" w:rsidR="00FA4033" w:rsidRDefault="00275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65BCF43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CF2558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7C6DB2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2D338B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C33CFD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35BE187" w14:textId="77777777">
        <w:trPr>
          <w:trHeight w:val="275"/>
        </w:trPr>
        <w:tc>
          <w:tcPr>
            <w:tcW w:w="992" w:type="dxa"/>
          </w:tcPr>
          <w:p w14:paraId="2B3BCEF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SPSY</w:t>
            </w:r>
          </w:p>
        </w:tc>
        <w:tc>
          <w:tcPr>
            <w:tcW w:w="1080" w:type="dxa"/>
          </w:tcPr>
          <w:p w14:paraId="3080793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top w:val="nil"/>
            </w:tcBorders>
          </w:tcPr>
          <w:p w14:paraId="4BB7A48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14:paraId="5F308013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2AE445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280F64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875DE5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CE048F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572DC7E" w14:textId="77777777">
        <w:trPr>
          <w:trHeight w:val="827"/>
        </w:trPr>
        <w:tc>
          <w:tcPr>
            <w:tcW w:w="992" w:type="dxa"/>
          </w:tcPr>
          <w:p w14:paraId="56E7E1EA" w14:textId="77777777" w:rsidR="00FA4033" w:rsidRDefault="0027566E" w:rsidP="00850E53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 w:rsidR="00850E53">
              <w:rPr>
                <w:sz w:val="24"/>
              </w:rPr>
              <w:t>CNET</w:t>
            </w:r>
          </w:p>
        </w:tc>
        <w:tc>
          <w:tcPr>
            <w:tcW w:w="1080" w:type="dxa"/>
          </w:tcPr>
          <w:p w14:paraId="18D2C11A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6846B5EB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BBDF067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0BC9F2C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1F332949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08C3A83E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551A1A61" w14:textId="77777777" w:rsidR="00FA4033" w:rsidRDefault="00FA4033">
            <w:pPr>
              <w:pStyle w:val="TableParagraph"/>
            </w:pPr>
          </w:p>
        </w:tc>
      </w:tr>
      <w:tr w:rsidR="00FA4033" w14:paraId="01328ECA" w14:textId="77777777">
        <w:trPr>
          <w:trHeight w:val="275"/>
        </w:trPr>
        <w:tc>
          <w:tcPr>
            <w:tcW w:w="992" w:type="dxa"/>
          </w:tcPr>
          <w:p w14:paraId="0281C52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77490C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5DE20911" w14:textId="77777777" w:rsidR="00FA4033" w:rsidRDefault="0027566E">
            <w:pPr>
              <w:pStyle w:val="TableParagraph"/>
              <w:spacing w:line="251" w:lineRule="exact"/>
              <w:ind w:left="105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Elective</w:t>
            </w:r>
          </w:p>
        </w:tc>
        <w:tc>
          <w:tcPr>
            <w:tcW w:w="900" w:type="dxa"/>
          </w:tcPr>
          <w:p w14:paraId="4382B08F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7BC408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0562E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5B0E1A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DCECA4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0DD4E77" w14:textId="77777777">
        <w:trPr>
          <w:trHeight w:val="276"/>
        </w:trPr>
        <w:tc>
          <w:tcPr>
            <w:tcW w:w="992" w:type="dxa"/>
          </w:tcPr>
          <w:p w14:paraId="0B9C8712" w14:textId="77777777" w:rsidR="00FA4033" w:rsidRDefault="00850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SCOM</w:t>
            </w:r>
          </w:p>
        </w:tc>
        <w:tc>
          <w:tcPr>
            <w:tcW w:w="1080" w:type="dxa"/>
          </w:tcPr>
          <w:p w14:paraId="0EF66D0C" w14:textId="77777777" w:rsidR="00FA4033" w:rsidRDefault="001023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50E53">
              <w:rPr>
                <w:sz w:val="20"/>
              </w:rPr>
              <w:t>201S</w:t>
            </w:r>
          </w:p>
        </w:tc>
        <w:tc>
          <w:tcPr>
            <w:tcW w:w="2969" w:type="dxa"/>
          </w:tcPr>
          <w:p w14:paraId="1EC22A7C" w14:textId="77777777" w:rsidR="00FA4033" w:rsidRDefault="00850E53">
            <w:pPr>
              <w:pStyle w:val="TableParagraph"/>
              <w:spacing w:before="43" w:line="144" w:lineRule="auto"/>
              <w:ind w:left="105"/>
            </w:pPr>
            <w:r>
              <w:rPr>
                <w:position w:val="-7"/>
              </w:rPr>
              <w:t>Public Speaking</w:t>
            </w:r>
          </w:p>
        </w:tc>
        <w:tc>
          <w:tcPr>
            <w:tcW w:w="900" w:type="dxa"/>
          </w:tcPr>
          <w:p w14:paraId="19E48CF6" w14:textId="77777777" w:rsidR="00FA4033" w:rsidRDefault="00850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</w:p>
        </w:tc>
        <w:tc>
          <w:tcPr>
            <w:tcW w:w="900" w:type="dxa"/>
          </w:tcPr>
          <w:p w14:paraId="7000742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74AF8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37ECED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2D2178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F51D53D" w14:textId="77777777">
        <w:trPr>
          <w:trHeight w:val="277"/>
        </w:trPr>
        <w:tc>
          <w:tcPr>
            <w:tcW w:w="5041" w:type="dxa"/>
            <w:gridSpan w:val="3"/>
            <w:shd w:val="clear" w:color="auto" w:fill="B4C5E7"/>
          </w:tcPr>
          <w:p w14:paraId="0517FC75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043CC416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0" w:type="dxa"/>
          </w:tcPr>
          <w:p w14:paraId="2A3B409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295D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3F9F0F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69DD06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</w:tbl>
    <w:p w14:paraId="616E77B9" w14:textId="77777777" w:rsidR="00FA4033" w:rsidRDefault="00FA4033">
      <w:pPr>
        <w:pStyle w:val="BodyText"/>
        <w:rPr>
          <w:sz w:val="30"/>
        </w:rPr>
      </w:pPr>
    </w:p>
    <w:p w14:paraId="65F3E9FE" w14:textId="77777777" w:rsidR="00FA4033" w:rsidRDefault="0027566E">
      <w:pPr>
        <w:pStyle w:val="BodyText"/>
        <w:spacing w:before="262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5964A3CB" w14:textId="77777777" w:rsidR="00FA4033" w:rsidRDefault="00FA4033">
      <w:pPr>
        <w:pStyle w:val="BodyText"/>
        <w:rPr>
          <w:sz w:val="20"/>
        </w:rPr>
      </w:pPr>
    </w:p>
    <w:p w14:paraId="04EC7984" w14:textId="77777777" w:rsidR="00FA4033" w:rsidRDefault="00850E5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BB851C" wp14:editId="7FEE5105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CA96" id="Freeform 7" o:spid="_x0000_s1026" style="position:absolute;margin-left:1in;margin-top:13.8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NCM&#10;Mf3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A72273" wp14:editId="4AE19CDF">
                <wp:simplePos x="0" y="0"/>
                <wp:positionH relativeFrom="page">
                  <wp:posOffset>5071745</wp:posOffset>
                </wp:positionH>
                <wp:positionV relativeFrom="paragraph">
                  <wp:posOffset>175260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AE84" id="Freeform 6" o:spid="_x0000_s1026" style="position:absolute;margin-left:399.35pt;margin-top:13.8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7EFE7D76" w14:textId="77777777" w:rsidR="00FA4033" w:rsidRDefault="0027566E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04202722" w14:textId="77777777" w:rsidR="00FA4033" w:rsidRDefault="00850E53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4C0408" wp14:editId="1B438BC3">
                <wp:simplePos x="0" y="0"/>
                <wp:positionH relativeFrom="page">
                  <wp:posOffset>923925</wp:posOffset>
                </wp:positionH>
                <wp:positionV relativeFrom="paragraph">
                  <wp:posOffset>138430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298D" id="Freeform 5" o:spid="_x0000_s1026" style="position:absolute;margin-left:72.75pt;margin-top:10.9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qQti+N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557E0D" wp14:editId="2FD173C4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53F0" id="Freeform 4" o:spid="_x0000_s1026" style="position:absolute;margin-left:400.85pt;margin-top:10.9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ILJ&#10;O/n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608A0237" w14:textId="77777777" w:rsidR="00FA4033" w:rsidRDefault="0027566E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2983E108" w14:textId="77777777" w:rsidR="00FA4033" w:rsidRDefault="00850E5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530524" wp14:editId="38F8EEE0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758D" id="Freeform 3" o:spid="_x0000_s1026" style="position:absolute;margin-left:1in;margin-top:10.25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F0D513" wp14:editId="722B219A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D119" id="Freeform 2" o:spid="_x0000_s1026" style="position:absolute;margin-left:400.85pt;margin-top:10.95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A/&#10;ib7x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35CBCB5" w14:textId="77777777" w:rsidR="00FA4033" w:rsidRDefault="0027566E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57C04C8F" w14:textId="77777777" w:rsidR="00FA4033" w:rsidRDefault="00FA4033">
      <w:pPr>
        <w:pStyle w:val="BodyText"/>
        <w:spacing w:before="10"/>
        <w:rPr>
          <w:sz w:val="10"/>
        </w:rPr>
      </w:pPr>
    </w:p>
    <w:p w14:paraId="0745FDDE" w14:textId="77777777" w:rsidR="00FA4033" w:rsidRDefault="0027566E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FA403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33"/>
    <w:rsid w:val="0010239B"/>
    <w:rsid w:val="0027566E"/>
    <w:rsid w:val="003A0800"/>
    <w:rsid w:val="005977B3"/>
    <w:rsid w:val="00850E53"/>
    <w:rsid w:val="00940EEA"/>
    <w:rsid w:val="00EA0EC7"/>
    <w:rsid w:val="00F15A65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D8E6"/>
  <w15:docId w15:val="{546D0D3D-2286-4C7D-8771-1D35D1B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2022-05-10T16:28:00Z</dcterms:created>
  <dcterms:modified xsi:type="dcterms:W3CDTF">2022-05-10T16:28:00Z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